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6AA8" w14:textId="77777777" w:rsidR="002A7155" w:rsidRPr="00CE52B7" w:rsidRDefault="001A0C34" w:rsidP="001A0C34">
      <w:pPr>
        <w:tabs>
          <w:tab w:val="left" w:pos="3179"/>
          <w:tab w:val="center" w:pos="4896"/>
        </w:tabs>
        <w:rPr>
          <w:sz w:val="32"/>
          <w:szCs w:val="32"/>
          <w:lang w:val="en-GB"/>
        </w:rPr>
      </w:pPr>
      <w:r w:rsidRPr="00CE52B7">
        <w:rPr>
          <w:sz w:val="32"/>
          <w:szCs w:val="32"/>
          <w:lang w:val="en-GB"/>
        </w:rPr>
        <w:t xml:space="preserve">               </w:t>
      </w:r>
      <w:r w:rsidR="00725947" w:rsidRPr="00CE52B7">
        <w:rPr>
          <w:sz w:val="32"/>
          <w:szCs w:val="32"/>
          <w:lang w:val="en-GB"/>
        </w:rPr>
        <w:t xml:space="preserve">                </w:t>
      </w:r>
      <w:r w:rsidRPr="00CE52B7">
        <w:rPr>
          <w:sz w:val="32"/>
          <w:szCs w:val="32"/>
          <w:lang w:val="en-GB"/>
        </w:rPr>
        <w:t xml:space="preserve"> </w:t>
      </w:r>
      <w:r w:rsidR="00231961" w:rsidRPr="00CE52B7">
        <w:rPr>
          <w:sz w:val="32"/>
          <w:szCs w:val="32"/>
          <w:lang w:val="en-GB"/>
        </w:rPr>
        <w:t>Bridgedrive</w:t>
      </w:r>
      <w:r w:rsidR="004A48EF" w:rsidRPr="00CE52B7">
        <w:rPr>
          <w:sz w:val="32"/>
          <w:szCs w:val="32"/>
          <w:lang w:val="en-GB"/>
        </w:rPr>
        <w:t xml:space="preserve"> </w:t>
      </w:r>
      <w:r w:rsidR="00EE1782" w:rsidRPr="00CE52B7">
        <w:rPr>
          <w:sz w:val="32"/>
          <w:szCs w:val="32"/>
          <w:lang w:val="en-GB"/>
        </w:rPr>
        <w:t>“</w:t>
      </w:r>
      <w:r w:rsidR="00231961" w:rsidRPr="00CE52B7">
        <w:rPr>
          <w:sz w:val="32"/>
          <w:szCs w:val="32"/>
          <w:lang w:val="en-GB"/>
        </w:rPr>
        <w:t>Ladies Only</w:t>
      </w:r>
      <w:r w:rsidR="00EE1782" w:rsidRPr="00CE52B7">
        <w:rPr>
          <w:sz w:val="32"/>
          <w:szCs w:val="32"/>
          <w:lang w:val="en-GB"/>
        </w:rPr>
        <w:t>”</w:t>
      </w:r>
    </w:p>
    <w:p w14:paraId="19BBAD5D" w14:textId="77777777" w:rsidR="00BC0DF6" w:rsidRPr="00CE52B7" w:rsidRDefault="001A0C34" w:rsidP="001A0C34">
      <w:pPr>
        <w:tabs>
          <w:tab w:val="left" w:pos="3179"/>
          <w:tab w:val="center" w:pos="4896"/>
        </w:tabs>
        <w:rPr>
          <w:sz w:val="32"/>
          <w:szCs w:val="32"/>
          <w:lang w:val="en-GB"/>
        </w:rPr>
      </w:pPr>
      <w:r w:rsidRPr="00CE52B7">
        <w:rPr>
          <w:sz w:val="32"/>
          <w:szCs w:val="32"/>
          <w:lang w:val="en-GB"/>
        </w:rPr>
        <w:t xml:space="preserve">                                </w:t>
      </w:r>
      <w:r w:rsidR="00BC0DF6">
        <w:rPr>
          <w:noProof/>
          <w:lang w:eastAsia="nl-NL"/>
        </w:rPr>
        <w:drawing>
          <wp:inline distT="0" distB="0" distL="0" distR="0" wp14:anchorId="680E8F7C" wp14:editId="11A37AEA">
            <wp:extent cx="2093769" cy="1919288"/>
            <wp:effectExtent l="0" t="0" r="1905" b="5080"/>
            <wp:docPr id="5" name="Afbeelding 5" descr="C:\Users\Ine\Pictures\Bridgende da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\Pictures\Bridgende dam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90" cy="191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B7">
        <w:rPr>
          <w:sz w:val="32"/>
          <w:szCs w:val="32"/>
          <w:lang w:val="en-GB"/>
        </w:rPr>
        <w:t xml:space="preserve">      </w:t>
      </w:r>
    </w:p>
    <w:p w14:paraId="4FF685DA" w14:textId="10EA83B5" w:rsidR="001A0C34" w:rsidRPr="00CE52B7" w:rsidRDefault="00BC0DF6" w:rsidP="001A0C34">
      <w:pPr>
        <w:tabs>
          <w:tab w:val="left" w:pos="3179"/>
          <w:tab w:val="center" w:pos="4896"/>
        </w:tabs>
        <w:rPr>
          <w:sz w:val="32"/>
          <w:szCs w:val="32"/>
          <w:lang w:val="en-GB"/>
        </w:rPr>
      </w:pPr>
      <w:r w:rsidRPr="00CE52B7">
        <w:rPr>
          <w:sz w:val="32"/>
          <w:szCs w:val="32"/>
          <w:lang w:val="en-GB"/>
        </w:rPr>
        <w:t xml:space="preserve">                                      </w:t>
      </w:r>
      <w:r w:rsidR="001A0C34" w:rsidRPr="00CE52B7">
        <w:rPr>
          <w:sz w:val="32"/>
          <w:szCs w:val="32"/>
          <w:lang w:val="en-GB"/>
        </w:rPr>
        <w:t xml:space="preserve"> </w:t>
      </w:r>
      <w:r w:rsidR="00BB29D8" w:rsidRPr="00CE52B7">
        <w:rPr>
          <w:sz w:val="32"/>
          <w:szCs w:val="32"/>
          <w:lang w:val="en-GB"/>
        </w:rPr>
        <w:t xml:space="preserve">Vrijdag </w:t>
      </w:r>
      <w:r w:rsidR="002F35AD">
        <w:rPr>
          <w:sz w:val="32"/>
          <w:szCs w:val="32"/>
          <w:lang w:val="en-GB"/>
        </w:rPr>
        <w:t>6</w:t>
      </w:r>
      <w:r w:rsidR="0089415E">
        <w:rPr>
          <w:sz w:val="32"/>
          <w:szCs w:val="32"/>
          <w:lang w:val="en-GB"/>
        </w:rPr>
        <w:t xml:space="preserve"> </w:t>
      </w:r>
      <w:r w:rsidR="00BE280F">
        <w:rPr>
          <w:sz w:val="32"/>
          <w:szCs w:val="32"/>
          <w:lang w:val="en-GB"/>
        </w:rPr>
        <w:t>maart 202</w:t>
      </w:r>
      <w:r w:rsidR="0089415E">
        <w:rPr>
          <w:sz w:val="32"/>
          <w:szCs w:val="32"/>
          <w:lang w:val="en-GB"/>
        </w:rPr>
        <w:t>5</w:t>
      </w:r>
    </w:p>
    <w:p w14:paraId="3F79D775" w14:textId="77777777" w:rsidR="001A0C34" w:rsidRPr="00CE52B7" w:rsidRDefault="008A7EAF" w:rsidP="008A7EAF">
      <w:pPr>
        <w:tabs>
          <w:tab w:val="left" w:pos="1047"/>
          <w:tab w:val="center" w:pos="4536"/>
        </w:tabs>
        <w:rPr>
          <w:lang w:val="en-GB"/>
        </w:rPr>
      </w:pPr>
      <w:r w:rsidRPr="00CE52B7">
        <w:rPr>
          <w:lang w:val="en-GB"/>
        </w:rPr>
        <w:tab/>
      </w:r>
      <w:r w:rsidRPr="00CE52B7">
        <w:rPr>
          <w:lang w:val="en-GB"/>
        </w:rPr>
        <w:tab/>
      </w:r>
      <w:r w:rsidR="001A0C34" w:rsidRPr="00CE52B7">
        <w:rPr>
          <w:lang w:val="en-GB"/>
        </w:rPr>
        <w:t xml:space="preserve"> </w:t>
      </w:r>
      <w:r w:rsidRPr="00CE52B7">
        <w:rPr>
          <w:lang w:val="en-GB"/>
        </w:rPr>
        <w:t xml:space="preserve">                             </w:t>
      </w:r>
      <w:r w:rsidR="001A0C34" w:rsidRPr="00CE52B7">
        <w:rPr>
          <w:lang w:val="en-GB"/>
        </w:rPr>
        <w:t xml:space="preserve">                            </w:t>
      </w:r>
    </w:p>
    <w:p w14:paraId="404B867C" w14:textId="216D8F63" w:rsidR="001A0C34" w:rsidRDefault="004E1BD8" w:rsidP="001A0C34">
      <w:pPr>
        <w:pStyle w:val="Geenafstand"/>
      </w:pPr>
      <w:r>
        <w:t>Voor de</w:t>
      </w:r>
      <w:r w:rsidR="002F35AD">
        <w:t xml:space="preserve"> negende</w:t>
      </w:r>
      <w:r>
        <w:t xml:space="preserve"> keer</w:t>
      </w:r>
      <w:r w:rsidR="002832C9">
        <w:t xml:space="preserve"> organis</w:t>
      </w:r>
      <w:r w:rsidR="00C34294">
        <w:t>eert Bridgestad Hengelo</w:t>
      </w:r>
      <w:r w:rsidR="00CE52B7">
        <w:t xml:space="preserve"> Borne</w:t>
      </w:r>
      <w:r w:rsidR="00C34294">
        <w:t xml:space="preserve"> </w:t>
      </w:r>
      <w:r w:rsidR="002832C9">
        <w:t>een speciale bridgedag</w:t>
      </w:r>
      <w:r w:rsidR="00AC354C">
        <w:t xml:space="preserve"> </w:t>
      </w:r>
      <w:r w:rsidR="0022412E">
        <w:t xml:space="preserve"> “Ladies Only”</w:t>
      </w:r>
      <w:r w:rsidR="00BF1514">
        <w:t>.</w:t>
      </w:r>
    </w:p>
    <w:p w14:paraId="2C731ADD" w14:textId="77777777" w:rsidR="004A48EF" w:rsidRDefault="009F3E2D" w:rsidP="001A0C34">
      <w:pPr>
        <w:pStyle w:val="Geenafstand"/>
      </w:pPr>
      <w:r>
        <w:t>Deze drive wordt gehouden</w:t>
      </w:r>
      <w:r w:rsidR="008F3685">
        <w:t xml:space="preserve"> in </w:t>
      </w:r>
      <w:r w:rsidR="00BB29D8">
        <w:t xml:space="preserve">de Schouwburg </w:t>
      </w:r>
      <w:r w:rsidR="00231961">
        <w:t>Hengelo.</w:t>
      </w:r>
      <w:r w:rsidR="004A48EF">
        <w:t xml:space="preserve"> </w:t>
      </w:r>
    </w:p>
    <w:p w14:paraId="56DA65A1" w14:textId="77777777" w:rsidR="00AC354C" w:rsidRDefault="00AC354C" w:rsidP="001A0C34">
      <w:pPr>
        <w:pStyle w:val="Geenafstand"/>
      </w:pPr>
      <w:r>
        <w:t xml:space="preserve">’s Ochtends en ’s middags </w:t>
      </w:r>
      <w:r w:rsidR="00120CC8">
        <w:t>wordt er gezellig gebridged</w:t>
      </w:r>
      <w:r w:rsidR="00EE1782">
        <w:t>,</w:t>
      </w:r>
      <w:r w:rsidR="00120CC8">
        <w:t xml:space="preserve"> </w:t>
      </w:r>
      <w:r w:rsidR="00EE1782">
        <w:t>tussendoor</w:t>
      </w:r>
      <w:r w:rsidR="00BB29D8">
        <w:t xml:space="preserve"> is er een</w:t>
      </w:r>
      <w:r w:rsidR="008F3685">
        <w:t xml:space="preserve"> lekkere</w:t>
      </w:r>
      <w:r>
        <w:t xml:space="preserve"> lunch.</w:t>
      </w:r>
    </w:p>
    <w:p w14:paraId="1379A70F" w14:textId="77777777" w:rsidR="009F3E2D" w:rsidRDefault="00AC354C" w:rsidP="001A0C34">
      <w:pPr>
        <w:pStyle w:val="Geenafstand"/>
      </w:pPr>
      <w:r>
        <w:t xml:space="preserve">De uitslag met </w:t>
      </w:r>
      <w:r w:rsidR="00120CC8">
        <w:t xml:space="preserve">prijsuitreiking is om </w:t>
      </w:r>
      <w:r w:rsidR="00BB29D8">
        <w:t xml:space="preserve">16.30 </w:t>
      </w:r>
      <w:r w:rsidR="00120CC8">
        <w:t>uur</w:t>
      </w:r>
      <w:r w:rsidR="000B7B6F">
        <w:t>.</w:t>
      </w:r>
      <w:r w:rsidR="00120CC8">
        <w:t xml:space="preserve"> </w:t>
      </w:r>
    </w:p>
    <w:p w14:paraId="6A901271" w14:textId="55E794E6" w:rsidR="00AE425E" w:rsidRDefault="004E1BD8" w:rsidP="00AE425E">
      <w:r>
        <w:t>Er kunnen maximaal 72</w:t>
      </w:r>
      <w:r w:rsidR="009F3E2D">
        <w:t xml:space="preserve"> paren meedoen.</w:t>
      </w:r>
    </w:p>
    <w:p w14:paraId="5DD7820F" w14:textId="49FF84A2" w:rsidR="009F3E2D" w:rsidRDefault="00BB29D8" w:rsidP="00AE425E">
      <w:r>
        <w:t>Inschrijven doet u als volgt:</w:t>
      </w:r>
    </w:p>
    <w:p w14:paraId="2FA558AF" w14:textId="7DAF36F2" w:rsidR="00BB29D8" w:rsidRDefault="00BB29D8" w:rsidP="002E7D5F">
      <w:pPr>
        <w:pStyle w:val="Lijstalinea"/>
        <w:numPr>
          <w:ilvl w:val="0"/>
          <w:numId w:val="2"/>
        </w:numPr>
      </w:pPr>
      <w:r>
        <w:t xml:space="preserve">Ga naar de website </w:t>
      </w:r>
      <w:r w:rsidR="00CE52B7" w:rsidRPr="00CE52B7">
        <w:t>27043.bridge.nl/</w:t>
      </w:r>
      <w:r w:rsidR="0089415E">
        <w:t>evenement</w:t>
      </w:r>
    </w:p>
    <w:p w14:paraId="7548063E" w14:textId="17BE8F6C" w:rsidR="00BB29D8" w:rsidRDefault="00BB29D8" w:rsidP="00BB29D8">
      <w:pPr>
        <w:pStyle w:val="Lijstalinea"/>
        <w:numPr>
          <w:ilvl w:val="0"/>
          <w:numId w:val="2"/>
        </w:numPr>
      </w:pPr>
      <w:r>
        <w:t xml:space="preserve">Kijk bij </w:t>
      </w:r>
      <w:r w:rsidR="00CE52B7">
        <w:t>de Agenda</w:t>
      </w:r>
    </w:p>
    <w:p w14:paraId="67245C1A" w14:textId="28E35097" w:rsidR="00BB29D8" w:rsidRDefault="00BB29D8" w:rsidP="00BB29D8">
      <w:pPr>
        <w:pStyle w:val="Lijstalinea"/>
        <w:numPr>
          <w:ilvl w:val="0"/>
          <w:numId w:val="2"/>
        </w:numPr>
      </w:pPr>
      <w:r>
        <w:t>Klik de</w:t>
      </w:r>
      <w:r w:rsidR="00CE52B7">
        <w:t xml:space="preserve"> link bij </w:t>
      </w:r>
      <w:r>
        <w:t xml:space="preserve"> “Ladies</w:t>
      </w:r>
      <w:r w:rsidR="00CE52B7">
        <w:t xml:space="preserve"> O</w:t>
      </w:r>
      <w:r>
        <w:t>nly 20</w:t>
      </w:r>
      <w:r w:rsidR="00BE280F">
        <w:t>2</w:t>
      </w:r>
      <w:r w:rsidR="002F35AD">
        <w:t>6</w:t>
      </w:r>
      <w:r w:rsidR="00BE280F">
        <w:t xml:space="preserve"> </w:t>
      </w:r>
      <w:r>
        <w:t>” aan die u verder leidt naar informatie en inschrijving. Vergeet niet door te scrollen op de betreffende pagina.</w:t>
      </w:r>
    </w:p>
    <w:p w14:paraId="78EE3AB7" w14:textId="60CA8A81" w:rsidR="00766929" w:rsidRDefault="00766929" w:rsidP="00BB29D8">
      <w:pPr>
        <w:pStyle w:val="Lijstalinea"/>
        <w:numPr>
          <w:ilvl w:val="0"/>
          <w:numId w:val="2"/>
        </w:numPr>
      </w:pPr>
      <w:r>
        <w:t xml:space="preserve">Inschrijfgeld is € </w:t>
      </w:r>
      <w:r w:rsidR="0089415E">
        <w:t>7</w:t>
      </w:r>
      <w:r w:rsidR="00745B2D">
        <w:t>7,</w:t>
      </w:r>
      <w:r w:rsidR="00BF1514">
        <w:t xml:space="preserve">00 </w:t>
      </w:r>
      <w:r w:rsidR="00745B2D">
        <w:t>p</w:t>
      </w:r>
      <w:r>
        <w:t>er paar</w:t>
      </w:r>
      <w:r w:rsidR="00C87AFF">
        <w:t>, vooruit te betalen aan:</w:t>
      </w:r>
      <w:r w:rsidR="00C87AFF">
        <w:br/>
        <w:t xml:space="preserve">IBAN </w:t>
      </w:r>
      <w:r w:rsidR="00C87AFF" w:rsidRPr="00C87AFF">
        <w:t xml:space="preserve">NL48 RABO 0305 3716 81 t.n.v. </w:t>
      </w:r>
      <w:r w:rsidR="00C87AFF">
        <w:t>Stg</w:t>
      </w:r>
      <w:r w:rsidR="00C87AFF" w:rsidRPr="00C87AFF">
        <w:t xml:space="preserve"> Bridgestad Hengelo</w:t>
      </w:r>
      <w:r w:rsidR="00C87AFF">
        <w:t xml:space="preserve"> Borne</w:t>
      </w:r>
      <w:r w:rsidR="0016340F">
        <w:t>.</w:t>
      </w:r>
    </w:p>
    <w:p w14:paraId="55F91CDD" w14:textId="1B0F0776" w:rsidR="0016340F" w:rsidRDefault="00AE425E" w:rsidP="00BB29D8">
      <w:pPr>
        <w:pStyle w:val="Lijstalinea"/>
        <w:numPr>
          <w:ilvl w:val="0"/>
          <w:numId w:val="2"/>
        </w:numPr>
      </w:pPr>
      <w:r>
        <w:t>NBB led</w:t>
      </w:r>
      <w:r w:rsidR="00BF1514">
        <w:t>e</w:t>
      </w:r>
      <w:r>
        <w:t xml:space="preserve">n krijgen </w:t>
      </w:r>
      <w:r w:rsidR="00CC1C9E">
        <w:t>€</w:t>
      </w:r>
      <w:r w:rsidR="0016340F">
        <w:t xml:space="preserve"> 1.00 korting per persoon . </w:t>
      </w:r>
    </w:p>
    <w:p w14:paraId="721984F9" w14:textId="045C784A" w:rsidR="00AE425E" w:rsidRDefault="0016340F" w:rsidP="00BB29D8">
      <w:pPr>
        <w:pStyle w:val="Lijstalinea"/>
        <w:numPr>
          <w:ilvl w:val="0"/>
          <w:numId w:val="2"/>
        </w:numPr>
      </w:pPr>
      <w:r>
        <w:t>€ 7</w:t>
      </w:r>
      <w:r w:rsidR="00745B2D">
        <w:t>5</w:t>
      </w:r>
      <w:r>
        <w:t xml:space="preserve">,00 per paar lid </w:t>
      </w:r>
      <w:r w:rsidR="00BF1514">
        <w:t xml:space="preserve">als beiden lid </w:t>
      </w:r>
      <w:r>
        <w:t>zijn van de NBB ( de namen van beide spelers vermelden).</w:t>
      </w:r>
    </w:p>
    <w:p w14:paraId="664F868C" w14:textId="77777777" w:rsidR="00F02287" w:rsidRDefault="00F02287" w:rsidP="00625A69">
      <w:pPr>
        <w:pStyle w:val="Geenafstand"/>
      </w:pPr>
    </w:p>
    <w:p w14:paraId="13E9A3AB" w14:textId="77777777" w:rsidR="00F02287" w:rsidRDefault="00F02287" w:rsidP="00625A69">
      <w:pPr>
        <w:pStyle w:val="Geenafstand"/>
      </w:pPr>
    </w:p>
    <w:p w14:paraId="0538A5CD" w14:textId="34650E34" w:rsidR="004A48EF" w:rsidRDefault="00F02287" w:rsidP="00625A69">
      <w:pPr>
        <w:pStyle w:val="Geenafstand"/>
      </w:pPr>
      <w:r>
        <w:t>D</w:t>
      </w:r>
      <w:r w:rsidR="004E1BD8">
        <w:t>atum :</w:t>
      </w:r>
      <w:r w:rsidR="004E1BD8">
        <w:tab/>
      </w:r>
      <w:r w:rsidR="004E1BD8">
        <w:tab/>
      </w:r>
      <w:r w:rsidR="004E1BD8">
        <w:tab/>
      </w:r>
      <w:r w:rsidR="002F35AD">
        <w:t>6</w:t>
      </w:r>
      <w:r w:rsidR="0089415E">
        <w:t xml:space="preserve"> </w:t>
      </w:r>
      <w:r w:rsidR="00BE280F">
        <w:t>maart 202</w:t>
      </w:r>
      <w:r w:rsidR="002F35AD">
        <w:t>6</w:t>
      </w:r>
      <w:r w:rsidR="004A48EF">
        <w:tab/>
      </w:r>
      <w:r w:rsidR="004A48EF">
        <w:tab/>
      </w:r>
      <w:r w:rsidR="004A48EF">
        <w:tab/>
      </w:r>
      <w:r w:rsidR="004A48EF">
        <w:tab/>
      </w:r>
      <w:r w:rsidR="004A48EF">
        <w:tab/>
      </w:r>
      <w:r w:rsidR="004A48EF">
        <w:tab/>
      </w:r>
    </w:p>
    <w:p w14:paraId="693D524E" w14:textId="01B36501" w:rsidR="004A48EF" w:rsidRDefault="000E496B" w:rsidP="00625A69">
      <w:pPr>
        <w:pStyle w:val="Geenafstand"/>
      </w:pPr>
      <w:r>
        <w:t>Locatie:</w:t>
      </w:r>
      <w:r>
        <w:tab/>
      </w:r>
      <w:r>
        <w:tab/>
      </w:r>
      <w:r>
        <w:tab/>
        <w:t xml:space="preserve">            </w:t>
      </w:r>
      <w:r w:rsidR="008F3685">
        <w:t xml:space="preserve">  Schouwburg Hengelo,</w:t>
      </w:r>
      <w:r w:rsidR="00CE52B7">
        <w:t xml:space="preserve"> </w:t>
      </w:r>
      <w:r w:rsidR="008F3685">
        <w:t xml:space="preserve">Beursstraat 44, 7551 HV, </w:t>
      </w:r>
      <w:r w:rsidR="004A48EF">
        <w:t>Hengelo</w:t>
      </w:r>
      <w:r w:rsidR="004A48EF">
        <w:tab/>
      </w:r>
      <w:r w:rsidR="004A48EF">
        <w:tab/>
      </w:r>
    </w:p>
    <w:p w14:paraId="708B7A50" w14:textId="301FFB8D" w:rsidR="00625A69" w:rsidRDefault="002E7D5F" w:rsidP="00625A69">
      <w:pPr>
        <w:pStyle w:val="Geenafstand"/>
      </w:pPr>
      <w:r>
        <w:t>Aanvang wedstrijd:</w:t>
      </w:r>
      <w:r>
        <w:tab/>
      </w:r>
      <w:r>
        <w:tab/>
      </w:r>
      <w:r w:rsidR="008F3685">
        <w:t>10.</w:t>
      </w:r>
      <w:r w:rsidR="0089415E">
        <w:t>30</w:t>
      </w:r>
      <w:r w:rsidR="008F3685">
        <w:t xml:space="preserve"> </w:t>
      </w:r>
      <w:r w:rsidR="00C34294">
        <w:t>uur (inloop</w:t>
      </w:r>
      <w:r w:rsidR="00625A69">
        <w:t xml:space="preserve"> 10.</w:t>
      </w:r>
      <w:r w:rsidR="0089415E">
        <w:t xml:space="preserve">00 </w:t>
      </w:r>
      <w:r w:rsidR="00625A69">
        <w:t>uur</w:t>
      </w:r>
      <w:r w:rsidR="008A7EAF">
        <w:t>)</w:t>
      </w:r>
    </w:p>
    <w:p w14:paraId="31E03232" w14:textId="77777777" w:rsidR="00AC354C" w:rsidRDefault="002E7D5F" w:rsidP="008A7EAF">
      <w:pPr>
        <w:pStyle w:val="Geenafstand"/>
      </w:pPr>
      <w:r w:rsidRPr="00625A69">
        <w:t>Uitslag</w:t>
      </w:r>
      <w:r>
        <w:t xml:space="preserve"> en prijsuitreiking</w:t>
      </w:r>
      <w:r w:rsidR="008F3685">
        <w:t xml:space="preserve"> :</w:t>
      </w:r>
      <w:r w:rsidR="008F3685">
        <w:tab/>
        <w:t>16.30</w:t>
      </w:r>
      <w:r w:rsidR="00AE7A8F">
        <w:t xml:space="preserve"> uur</w:t>
      </w:r>
    </w:p>
    <w:p w14:paraId="00F267A2" w14:textId="77777777" w:rsidR="00C34294" w:rsidRDefault="00C34294" w:rsidP="008A7EAF">
      <w:pPr>
        <w:pStyle w:val="Geenafstand"/>
      </w:pPr>
    </w:p>
    <w:p w14:paraId="525E4364" w14:textId="77777777" w:rsidR="0089415E" w:rsidRDefault="004E1BD8" w:rsidP="00646146">
      <w:pPr>
        <w:pStyle w:val="Geenafstand"/>
      </w:pPr>
      <w:r>
        <w:t>De inschrijving sluit op</w:t>
      </w:r>
      <w:r w:rsidR="008F3685">
        <w:t xml:space="preserve"> </w:t>
      </w:r>
      <w:r w:rsidR="00BE280F">
        <w:t xml:space="preserve">28 februari </w:t>
      </w:r>
      <w:r w:rsidR="00C34294">
        <w:t xml:space="preserve"> of eerder als het maximum is bereikt.</w:t>
      </w:r>
      <w:r w:rsidR="0089415E">
        <w:t xml:space="preserve"> </w:t>
      </w:r>
    </w:p>
    <w:p w14:paraId="6E7E5F8E" w14:textId="591D4148" w:rsidR="00C34294" w:rsidRDefault="0089415E" w:rsidP="00646146">
      <w:pPr>
        <w:pStyle w:val="Geenafstand"/>
      </w:pPr>
      <w:r>
        <w:t>Na afloop is de uitslag te vinden op 27043.bridge.nl/competities/</w:t>
      </w:r>
    </w:p>
    <w:p w14:paraId="3E0B3553" w14:textId="77777777" w:rsidR="0016340F" w:rsidRDefault="0016340F" w:rsidP="00646146">
      <w:pPr>
        <w:pStyle w:val="Geenafstand"/>
      </w:pPr>
    </w:p>
    <w:p w14:paraId="3BC72837" w14:textId="43A1F9B0" w:rsidR="0016340F" w:rsidRDefault="0016340F" w:rsidP="00646146">
      <w:pPr>
        <w:pStyle w:val="Geenafstand"/>
      </w:pPr>
      <w:r>
        <w:t>Indien mogelijk een aparte beginnersgroep</w:t>
      </w:r>
    </w:p>
    <w:p w14:paraId="7A6A3FC4" w14:textId="77777777" w:rsidR="0089415E" w:rsidRDefault="0089415E" w:rsidP="00646146">
      <w:pPr>
        <w:pStyle w:val="Geenafstand"/>
      </w:pPr>
    </w:p>
    <w:p w14:paraId="0124C327" w14:textId="77777777" w:rsidR="00646146" w:rsidRDefault="00646146" w:rsidP="00646146">
      <w:pPr>
        <w:pStyle w:val="Geenafstand"/>
      </w:pPr>
    </w:p>
    <w:p w14:paraId="2B0B3575" w14:textId="464A032D" w:rsidR="00C34294" w:rsidRDefault="00CE52B7" w:rsidP="00CE52B7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12D9FA16" wp14:editId="284FA71D">
            <wp:extent cx="2564062" cy="586740"/>
            <wp:effectExtent l="0" t="0" r="8255" b="381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678" cy="5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01E" w:rsidRPr="00A9201E">
        <w:t xml:space="preserve"> "</w:t>
      </w:r>
    </w:p>
    <w:sectPr w:rsidR="00C34294" w:rsidSect="00EE17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8740" w14:textId="77777777" w:rsidR="006D6559" w:rsidRDefault="006D6559" w:rsidP="001A0C34">
      <w:pPr>
        <w:spacing w:after="0" w:line="240" w:lineRule="auto"/>
      </w:pPr>
      <w:r>
        <w:separator/>
      </w:r>
    </w:p>
  </w:endnote>
  <w:endnote w:type="continuationSeparator" w:id="0">
    <w:p w14:paraId="4C1013F7" w14:textId="77777777" w:rsidR="006D6559" w:rsidRDefault="006D6559" w:rsidP="001A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0ABC" w14:textId="77777777" w:rsidR="006D6559" w:rsidRDefault="006D6559" w:rsidP="001A0C34">
      <w:pPr>
        <w:spacing w:after="0" w:line="240" w:lineRule="auto"/>
      </w:pPr>
      <w:r>
        <w:separator/>
      </w:r>
    </w:p>
  </w:footnote>
  <w:footnote w:type="continuationSeparator" w:id="0">
    <w:p w14:paraId="5631672F" w14:textId="77777777" w:rsidR="006D6559" w:rsidRDefault="006D6559" w:rsidP="001A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2377"/>
    <w:multiLevelType w:val="hybridMultilevel"/>
    <w:tmpl w:val="8DD46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E1CF8"/>
    <w:multiLevelType w:val="hybridMultilevel"/>
    <w:tmpl w:val="FB628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27470">
    <w:abstractNumId w:val="0"/>
  </w:num>
  <w:num w:numId="2" w16cid:durableId="36906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2D"/>
    <w:rsid w:val="00016FA5"/>
    <w:rsid w:val="00066597"/>
    <w:rsid w:val="00070363"/>
    <w:rsid w:val="00072C2A"/>
    <w:rsid w:val="00075FFD"/>
    <w:rsid w:val="000B7B6F"/>
    <w:rsid w:val="000C6643"/>
    <w:rsid w:val="000E496B"/>
    <w:rsid w:val="00120CC8"/>
    <w:rsid w:val="0016340F"/>
    <w:rsid w:val="001712D1"/>
    <w:rsid w:val="001862AB"/>
    <w:rsid w:val="001A0C34"/>
    <w:rsid w:val="001A4E71"/>
    <w:rsid w:val="001B25D0"/>
    <w:rsid w:val="001C0FB7"/>
    <w:rsid w:val="0022412E"/>
    <w:rsid w:val="00231961"/>
    <w:rsid w:val="00231B79"/>
    <w:rsid w:val="002832C9"/>
    <w:rsid w:val="002A7155"/>
    <w:rsid w:val="002B4D41"/>
    <w:rsid w:val="002E7D5F"/>
    <w:rsid w:val="002F35AD"/>
    <w:rsid w:val="00314738"/>
    <w:rsid w:val="00366D6A"/>
    <w:rsid w:val="00381423"/>
    <w:rsid w:val="003B1705"/>
    <w:rsid w:val="003C3A55"/>
    <w:rsid w:val="004471CC"/>
    <w:rsid w:val="00461AD0"/>
    <w:rsid w:val="00491FE4"/>
    <w:rsid w:val="004A48EF"/>
    <w:rsid w:val="004A78A3"/>
    <w:rsid w:val="004A78A9"/>
    <w:rsid w:val="004E1BD8"/>
    <w:rsid w:val="00507391"/>
    <w:rsid w:val="00525E4F"/>
    <w:rsid w:val="00531F58"/>
    <w:rsid w:val="005C6859"/>
    <w:rsid w:val="00625A69"/>
    <w:rsid w:val="006432A1"/>
    <w:rsid w:val="00646146"/>
    <w:rsid w:val="006867D2"/>
    <w:rsid w:val="006959A4"/>
    <w:rsid w:val="006C5FF5"/>
    <w:rsid w:val="006D6559"/>
    <w:rsid w:val="006F16FE"/>
    <w:rsid w:val="00711872"/>
    <w:rsid w:val="00725947"/>
    <w:rsid w:val="00745B2D"/>
    <w:rsid w:val="00751953"/>
    <w:rsid w:val="00766929"/>
    <w:rsid w:val="00785DB6"/>
    <w:rsid w:val="007A2362"/>
    <w:rsid w:val="007F5CC9"/>
    <w:rsid w:val="008035F3"/>
    <w:rsid w:val="00812306"/>
    <w:rsid w:val="0085111A"/>
    <w:rsid w:val="0089415E"/>
    <w:rsid w:val="008A7EAF"/>
    <w:rsid w:val="008F2074"/>
    <w:rsid w:val="008F3685"/>
    <w:rsid w:val="009332E6"/>
    <w:rsid w:val="009C361D"/>
    <w:rsid w:val="009E7025"/>
    <w:rsid w:val="009F3E2D"/>
    <w:rsid w:val="00A12AF1"/>
    <w:rsid w:val="00A9201E"/>
    <w:rsid w:val="00AC065B"/>
    <w:rsid w:val="00AC354C"/>
    <w:rsid w:val="00AE425E"/>
    <w:rsid w:val="00AE7A8F"/>
    <w:rsid w:val="00B030ED"/>
    <w:rsid w:val="00B038FA"/>
    <w:rsid w:val="00BA77A9"/>
    <w:rsid w:val="00BB29D8"/>
    <w:rsid w:val="00BC0DF6"/>
    <w:rsid w:val="00BE03B1"/>
    <w:rsid w:val="00BE280F"/>
    <w:rsid w:val="00BE79E0"/>
    <w:rsid w:val="00BF0F6B"/>
    <w:rsid w:val="00BF1514"/>
    <w:rsid w:val="00BF32F5"/>
    <w:rsid w:val="00C17DE3"/>
    <w:rsid w:val="00C27E05"/>
    <w:rsid w:val="00C309FD"/>
    <w:rsid w:val="00C34294"/>
    <w:rsid w:val="00C87AFF"/>
    <w:rsid w:val="00C87B49"/>
    <w:rsid w:val="00CC1C9E"/>
    <w:rsid w:val="00CE52B7"/>
    <w:rsid w:val="00DA579E"/>
    <w:rsid w:val="00E003C8"/>
    <w:rsid w:val="00E12D88"/>
    <w:rsid w:val="00E4682F"/>
    <w:rsid w:val="00E7367C"/>
    <w:rsid w:val="00E73D2E"/>
    <w:rsid w:val="00EE1782"/>
    <w:rsid w:val="00F02287"/>
    <w:rsid w:val="00F3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84A7D"/>
  <w15:docId w15:val="{EE3F0F61-3933-4112-977C-43270BA6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F3E2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E7D5F"/>
    <w:pPr>
      <w:ind w:left="720"/>
      <w:contextualSpacing/>
    </w:pPr>
  </w:style>
  <w:style w:type="paragraph" w:styleId="Geenafstand">
    <w:name w:val="No Spacing"/>
    <w:uiPriority w:val="1"/>
    <w:qFormat/>
    <w:rsid w:val="00E003C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0C3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A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0C34"/>
  </w:style>
  <w:style w:type="paragraph" w:styleId="Voettekst">
    <w:name w:val="footer"/>
    <w:basedOn w:val="Standaard"/>
    <w:link w:val="VoettekstChar"/>
    <w:uiPriority w:val="99"/>
    <w:unhideWhenUsed/>
    <w:rsid w:val="001A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</dc:creator>
  <cp:lastModifiedBy>Hans Berkien</cp:lastModifiedBy>
  <cp:revision>2</cp:revision>
  <dcterms:created xsi:type="dcterms:W3CDTF">2026-01-06T14:53:00Z</dcterms:created>
  <dcterms:modified xsi:type="dcterms:W3CDTF">2026-01-06T14:53:00Z</dcterms:modified>
</cp:coreProperties>
</file>